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5AEE" w14:textId="06561DAF" w:rsidR="004A76A5" w:rsidRPr="004A76A5" w:rsidRDefault="00786F97" w:rsidP="004A76A5">
      <w:pPr>
        <w:tabs>
          <w:tab w:val="left" w:pos="360"/>
        </w:tabs>
        <w:autoSpaceDN/>
        <w:textAlignment w:val="auto"/>
        <w:rPr>
          <w:rFonts w:eastAsia="Arial"/>
          <w:b/>
          <w:bCs/>
          <w:color w:val="000000" w:themeColor="text1"/>
          <w:kern w:val="0"/>
          <w:sz w:val="24"/>
        </w:rPr>
      </w:pPr>
      <w:r>
        <w:rPr>
          <w:rFonts w:eastAsia="Arial"/>
          <w:b/>
          <w:bCs/>
          <w:color w:val="000000" w:themeColor="text1"/>
          <w:kern w:val="0"/>
          <w:sz w:val="24"/>
        </w:rPr>
        <w:t>Zestawienie d</w:t>
      </w:r>
      <w:r w:rsidR="004A76A5" w:rsidRPr="004A76A5">
        <w:rPr>
          <w:rFonts w:eastAsia="Arial"/>
          <w:b/>
          <w:bCs/>
          <w:color w:val="000000" w:themeColor="text1"/>
          <w:kern w:val="0"/>
          <w:sz w:val="24"/>
        </w:rPr>
        <w:t>ane statystyczne</w:t>
      </w:r>
    </w:p>
    <w:p w14:paraId="0A1FA8AF" w14:textId="77777777" w:rsidR="004A76A5" w:rsidRDefault="004A76A5" w:rsidP="004A76A5">
      <w:pPr>
        <w:tabs>
          <w:tab w:val="left" w:pos="360"/>
        </w:tabs>
        <w:autoSpaceDN/>
        <w:textAlignment w:val="auto"/>
        <w:rPr>
          <w:rFonts w:eastAsia="Arial"/>
          <w:color w:val="00B050"/>
          <w:kern w:val="0"/>
          <w:sz w:val="24"/>
        </w:rPr>
      </w:pPr>
    </w:p>
    <w:p w14:paraId="3F7AAAE6" w14:textId="216DFC81" w:rsidR="00F0044F" w:rsidRPr="008775FA" w:rsidRDefault="00F0044F" w:rsidP="008775FA">
      <w:pPr>
        <w:pStyle w:val="Akapitzlist"/>
        <w:numPr>
          <w:ilvl w:val="0"/>
          <w:numId w:val="16"/>
        </w:numPr>
        <w:tabs>
          <w:tab w:val="left" w:pos="360"/>
        </w:tabs>
        <w:autoSpaceDN/>
        <w:textAlignment w:val="auto"/>
        <w:rPr>
          <w:rFonts w:ascii="Liberation Serif" w:eastAsia="Liberation Serif" w:hAnsi="Liberation Serif" w:cs="Liberation Serif"/>
          <w:color w:val="00B050"/>
          <w:kern w:val="0"/>
          <w:sz w:val="24"/>
        </w:rPr>
      </w:pPr>
      <w:r w:rsidRPr="008775FA">
        <w:rPr>
          <w:rFonts w:eastAsia="Arial"/>
          <w:color w:val="00B050"/>
          <w:kern w:val="0"/>
          <w:sz w:val="24"/>
        </w:rPr>
        <w:t>Średnie miesięczne oraz całkowite zapotrzebowanie na posiłki w okresie 12 miesięcy poprzedzających zamówienie.</w:t>
      </w:r>
    </w:p>
    <w:p w14:paraId="49EC5B0C" w14:textId="77777777" w:rsidR="004A76A5" w:rsidRPr="00F0044F" w:rsidRDefault="004A76A5" w:rsidP="004A76A5">
      <w:pPr>
        <w:tabs>
          <w:tab w:val="left" w:pos="360"/>
        </w:tabs>
        <w:autoSpaceDN/>
        <w:ind w:left="720"/>
        <w:jc w:val="both"/>
        <w:textAlignment w:val="auto"/>
        <w:rPr>
          <w:rFonts w:ascii="Liberation Serif" w:eastAsia="Liberation Serif" w:hAnsi="Liberation Serif" w:cs="Liberation Serif"/>
          <w:color w:val="00B050"/>
          <w:kern w:val="0"/>
          <w:sz w:val="24"/>
        </w:rPr>
      </w:pPr>
    </w:p>
    <w:tbl>
      <w:tblPr>
        <w:tblStyle w:val="TableNormal"/>
        <w:tblW w:w="8222" w:type="dxa"/>
        <w:tblInd w:w="-717" w:type="dxa"/>
        <w:tblLayout w:type="fixed"/>
        <w:tblCellMar>
          <w:left w:w="108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559"/>
        <w:gridCol w:w="1134"/>
        <w:gridCol w:w="1559"/>
        <w:gridCol w:w="1276"/>
      </w:tblGrid>
      <w:tr w:rsidR="00F216D0" w:rsidRPr="00F0044F" w14:paraId="0BD13D93" w14:textId="7C3DBE15" w:rsidTr="00F216D0">
        <w:trPr>
          <w:trHeight w:val="1591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FB139E" w14:textId="77777777" w:rsidR="00F216D0" w:rsidRPr="00F0044F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eastAsia="Arial"/>
                <w:b/>
                <w:bCs/>
                <w:color w:val="000000" w:themeColor="text1"/>
                <w:kern w:val="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2C7AFA" w14:textId="2C6874D3" w:rsidR="00F216D0" w:rsidRPr="00F0044F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eastAsia="Arial"/>
                <w:b/>
                <w:bCs/>
                <w:color w:val="000000" w:themeColor="text1"/>
                <w:kern w:val="0"/>
                <w:sz w:val="18"/>
                <w:szCs w:val="18"/>
              </w:rPr>
              <w:t>śniadanie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976E63" w14:textId="46C5A8C1" w:rsidR="00F216D0" w:rsidRPr="004A76A5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  <w:t>posiłek dodatkowy</w:t>
            </w:r>
          </w:p>
          <w:p w14:paraId="22F5AC0B" w14:textId="77777777" w:rsidR="00F216D0" w:rsidRPr="004A76A5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4B7695D9" w14:textId="3B57D457" w:rsidR="00F216D0" w:rsidRPr="00F0044F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  <w:t>II śniadanie,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1F4D43" w14:textId="2816C3B9" w:rsidR="00F216D0" w:rsidRPr="00F0044F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eastAsia="Arial"/>
                <w:b/>
                <w:bCs/>
                <w:color w:val="000000" w:themeColor="text1"/>
                <w:kern w:val="0"/>
                <w:sz w:val="18"/>
                <w:szCs w:val="18"/>
              </w:rPr>
              <w:t>obiad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43783259" w14:textId="3F0D52BA" w:rsidR="00F216D0" w:rsidRPr="004A76A5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eastAsia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eastAsia="Liberation Serif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posiłek dodatkowy </w:t>
            </w:r>
          </w:p>
          <w:p w14:paraId="47E3DE3A" w14:textId="09ECDE5B" w:rsidR="00F216D0" w:rsidRPr="00F0044F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ascii="Liberation Serif" w:eastAsia="Liberation Serif" w:hAnsi="Liberation Serif" w:cs="Liberation Serif"/>
                <w:b/>
                <w:bCs/>
                <w:color w:val="000000" w:themeColor="text1"/>
                <w:kern w:val="0"/>
                <w:sz w:val="18"/>
                <w:szCs w:val="18"/>
              </w:rPr>
              <w:t>podwieczorek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7D740" w14:textId="27237ECB" w:rsidR="00F216D0" w:rsidRPr="004A76A5" w:rsidRDefault="00F216D0" w:rsidP="00F0044F">
            <w:pPr>
              <w:widowControl w:val="0"/>
              <w:autoSpaceDN/>
              <w:spacing w:before="100" w:after="142" w:line="276" w:lineRule="auto"/>
              <w:textAlignment w:val="auto"/>
              <w:rPr>
                <w:rFonts w:eastAsia="Arial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4A76A5">
              <w:rPr>
                <w:rFonts w:eastAsia="Arial"/>
                <w:b/>
                <w:bCs/>
                <w:color w:val="000000" w:themeColor="text1"/>
                <w:kern w:val="0"/>
                <w:sz w:val="18"/>
                <w:szCs w:val="18"/>
              </w:rPr>
              <w:t>kolacja</w:t>
            </w:r>
          </w:p>
        </w:tc>
      </w:tr>
      <w:tr w:rsidR="00F216D0" w:rsidRPr="00F0044F" w14:paraId="404BEE43" w14:textId="3609A194" w:rsidTr="00F216D0">
        <w:trPr>
          <w:trHeight w:val="360"/>
        </w:trPr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7533F675" w14:textId="77777777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ind w:right="170"/>
              <w:jc w:val="both"/>
              <w:textAlignment w:val="auto"/>
              <w:rPr>
                <w:rFonts w:ascii="Liberation Serif" w:eastAsia="Liberation Serif" w:hAnsi="Liberation Serif" w:cs="Liberation Serif"/>
                <w:color w:val="000000" w:themeColor="text1"/>
                <w:kern w:val="0"/>
              </w:rPr>
            </w:pPr>
            <w:r w:rsidRPr="00F0044F">
              <w:rPr>
                <w:rFonts w:eastAsia="Arial"/>
                <w:b/>
                <w:color w:val="000000" w:themeColor="text1"/>
                <w:kern w:val="0"/>
              </w:rPr>
              <w:t>Średnio w miesiącu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</w:tcPr>
          <w:p w14:paraId="6BEEC02F" w14:textId="77777777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3097</w:t>
            </w:r>
          </w:p>
          <w:p w14:paraId="6582E056" w14:textId="2F2B4022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14:paraId="414FBC5E" w14:textId="77777777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1872</w:t>
            </w:r>
          </w:p>
          <w:p w14:paraId="68E52A91" w14:textId="5BC1A6DC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2AFA2E34" w14:textId="77777777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3115</w:t>
            </w:r>
          </w:p>
          <w:p w14:paraId="7D5E57AE" w14:textId="77777777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ACB4260" w14:textId="77777777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1932</w:t>
            </w:r>
          </w:p>
          <w:p w14:paraId="27569983" w14:textId="220CAFD1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53A3" w14:textId="77777777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3136</w:t>
            </w:r>
          </w:p>
          <w:p w14:paraId="5D6BB463" w14:textId="77777777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</w:tr>
      <w:tr w:rsidR="00F216D0" w:rsidRPr="00F0044F" w14:paraId="34C9BCB5" w14:textId="4EDBC7F1" w:rsidTr="00F216D0">
        <w:trPr>
          <w:trHeight w:val="360"/>
        </w:trPr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3C00589B" w14:textId="77777777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textAlignment w:val="auto"/>
              <w:rPr>
                <w:rFonts w:ascii="Liberation Serif" w:eastAsia="Liberation Serif" w:hAnsi="Liberation Serif" w:cs="Liberation Serif"/>
                <w:color w:val="000000" w:themeColor="text1"/>
                <w:kern w:val="0"/>
              </w:rPr>
            </w:pPr>
            <w:r w:rsidRPr="00F0044F">
              <w:rPr>
                <w:rFonts w:eastAsia="Arial"/>
                <w:b/>
                <w:color w:val="000000" w:themeColor="text1"/>
                <w:kern w:val="0"/>
              </w:rPr>
              <w:t>Średnio w okresie 12 miesięcy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</w:tcPr>
          <w:p w14:paraId="64893371" w14:textId="361A4CE3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  <w:sz w:val="20"/>
                <w:szCs w:val="2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  <w:szCs w:val="20"/>
              </w:rPr>
              <w:t>36 874</w:t>
            </w:r>
          </w:p>
          <w:p w14:paraId="74540B19" w14:textId="4D9C214D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14:paraId="7E875787" w14:textId="3F20ACDD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21 889</w:t>
            </w:r>
          </w:p>
          <w:p w14:paraId="573AA149" w14:textId="55558A01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</w:tcPr>
          <w:p w14:paraId="2935E24F" w14:textId="63CD8BFB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37 078</w:t>
            </w:r>
          </w:p>
          <w:p w14:paraId="7F4A5A3D" w14:textId="4D7324BF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1337CBBD" w14:textId="457CE798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21 130</w:t>
            </w:r>
          </w:p>
          <w:p w14:paraId="6274C580" w14:textId="294815A5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DFBC" w14:textId="6E4D6022" w:rsidR="00F216D0" w:rsidRDefault="00F216D0" w:rsidP="008775FA">
            <w:pPr>
              <w:widowControl w:val="0"/>
              <w:spacing w:before="100" w:after="142" w:line="276" w:lineRule="auto"/>
              <w:jc w:val="center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  <w:r>
              <w:rPr>
                <w:rFonts w:ascii="Liberation Sans" w:eastAsia="Liberation Serif" w:hAnsi="Liberation Sans" w:cs="Liberation Serif"/>
                <w:color w:val="00B050"/>
                <w:kern w:val="0"/>
                <w:sz w:val="20"/>
              </w:rPr>
              <w:t>37375</w:t>
            </w:r>
          </w:p>
          <w:p w14:paraId="3E9F1E59" w14:textId="77777777" w:rsidR="00F216D0" w:rsidRPr="00F0044F" w:rsidRDefault="00F216D0" w:rsidP="008775FA">
            <w:pPr>
              <w:widowControl w:val="0"/>
              <w:autoSpaceDN/>
              <w:spacing w:before="100" w:after="142" w:line="276" w:lineRule="auto"/>
              <w:jc w:val="both"/>
              <w:textAlignment w:val="auto"/>
              <w:rPr>
                <w:rFonts w:ascii="Liberation Serif" w:eastAsia="Liberation Serif" w:hAnsi="Liberation Serif" w:cs="Liberation Serif"/>
                <w:color w:val="00B050"/>
                <w:kern w:val="0"/>
              </w:rPr>
            </w:pPr>
          </w:p>
        </w:tc>
      </w:tr>
    </w:tbl>
    <w:p w14:paraId="043DC2F3" w14:textId="77777777" w:rsidR="004A76A5" w:rsidRDefault="004A76A5" w:rsidP="00F0044F">
      <w:pPr>
        <w:tabs>
          <w:tab w:val="left" w:pos="360"/>
        </w:tabs>
        <w:autoSpaceDN/>
        <w:jc w:val="both"/>
        <w:textAlignment w:val="auto"/>
        <w:rPr>
          <w:rFonts w:eastAsia="Arial"/>
          <w:color w:val="00B050"/>
          <w:kern w:val="0"/>
          <w:sz w:val="24"/>
        </w:rPr>
      </w:pPr>
    </w:p>
    <w:p w14:paraId="7245AA6D" w14:textId="7310FC0E" w:rsidR="004A76A5" w:rsidRPr="008775FA" w:rsidRDefault="004A76A5" w:rsidP="008775FA">
      <w:pPr>
        <w:pStyle w:val="Akapitzlist"/>
        <w:numPr>
          <w:ilvl w:val="0"/>
          <w:numId w:val="16"/>
        </w:numPr>
        <w:tabs>
          <w:tab w:val="left" w:pos="360"/>
        </w:tabs>
        <w:autoSpaceDN/>
        <w:jc w:val="both"/>
        <w:textAlignment w:val="auto"/>
        <w:rPr>
          <w:rFonts w:eastAsia="Arial"/>
          <w:color w:val="00B050"/>
          <w:kern w:val="0"/>
          <w:sz w:val="24"/>
        </w:rPr>
      </w:pPr>
      <w:r w:rsidRPr="008775FA">
        <w:rPr>
          <w:rFonts w:eastAsia="Arial"/>
          <w:color w:val="00B050"/>
          <w:kern w:val="0"/>
          <w:sz w:val="24"/>
        </w:rPr>
        <w:t>Liczba łó</w:t>
      </w:r>
      <w:r w:rsidR="008C07C0">
        <w:rPr>
          <w:rFonts w:eastAsia="Arial"/>
          <w:color w:val="00B050"/>
          <w:kern w:val="0"/>
          <w:sz w:val="24"/>
        </w:rPr>
        <w:t>ż</w:t>
      </w:r>
      <w:r w:rsidRPr="008775FA">
        <w:rPr>
          <w:rFonts w:eastAsia="Arial"/>
          <w:color w:val="00B050"/>
          <w:kern w:val="0"/>
          <w:sz w:val="24"/>
        </w:rPr>
        <w:t>ek szpitalnych w komórkach organizacyjnych Zachodniego Centrum Medycznego w Krośnie Odrzańskim</w:t>
      </w:r>
    </w:p>
    <w:p w14:paraId="60F16F0F" w14:textId="77777777" w:rsidR="004A76A5" w:rsidRDefault="004A76A5" w:rsidP="00F0044F">
      <w:pPr>
        <w:tabs>
          <w:tab w:val="left" w:pos="360"/>
        </w:tabs>
        <w:autoSpaceDN/>
        <w:jc w:val="both"/>
        <w:textAlignment w:val="auto"/>
        <w:rPr>
          <w:rFonts w:eastAsia="Arial"/>
          <w:color w:val="00B050"/>
          <w:kern w:val="0"/>
          <w:sz w:val="24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1418"/>
        <w:gridCol w:w="5337"/>
        <w:gridCol w:w="3877"/>
      </w:tblGrid>
      <w:tr w:rsidR="004A76A5" w14:paraId="2D8FC8AC" w14:textId="77777777" w:rsidTr="004A76A5">
        <w:tc>
          <w:tcPr>
            <w:tcW w:w="1418" w:type="dxa"/>
          </w:tcPr>
          <w:p w14:paraId="42D4367F" w14:textId="5CB5CE91" w:rsidR="004A76A5" w:rsidRPr="004A76A5" w:rsidRDefault="004A76A5" w:rsidP="00F0044F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b/>
                <w:bCs/>
                <w:color w:val="000000" w:themeColor="text1"/>
                <w:kern w:val="0"/>
                <w:sz w:val="24"/>
              </w:rPr>
            </w:pPr>
            <w:proofErr w:type="spellStart"/>
            <w:r w:rsidRPr="004A76A5">
              <w:rPr>
                <w:rFonts w:eastAsia="Arial"/>
                <w:b/>
                <w:bCs/>
                <w:color w:val="000000" w:themeColor="text1"/>
                <w:kern w:val="0"/>
                <w:sz w:val="24"/>
              </w:rPr>
              <w:t>lp</w:t>
            </w:r>
            <w:proofErr w:type="spellEnd"/>
          </w:p>
        </w:tc>
        <w:tc>
          <w:tcPr>
            <w:tcW w:w="5337" w:type="dxa"/>
          </w:tcPr>
          <w:p w14:paraId="623B8BF6" w14:textId="6A589DCF" w:rsidR="004A76A5" w:rsidRPr="004A76A5" w:rsidRDefault="004A76A5" w:rsidP="00F0044F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b/>
                <w:bCs/>
                <w:color w:val="000000" w:themeColor="text1"/>
                <w:kern w:val="0"/>
                <w:sz w:val="24"/>
              </w:rPr>
            </w:pPr>
            <w:r w:rsidRPr="004A76A5">
              <w:rPr>
                <w:rFonts w:eastAsia="Arial"/>
                <w:b/>
                <w:bCs/>
                <w:color w:val="000000" w:themeColor="text1"/>
                <w:kern w:val="0"/>
                <w:sz w:val="24"/>
              </w:rPr>
              <w:t>Nazwa komórki organizacyjnej- oddział szpitalny</w:t>
            </w:r>
          </w:p>
        </w:tc>
        <w:tc>
          <w:tcPr>
            <w:tcW w:w="3877" w:type="dxa"/>
          </w:tcPr>
          <w:p w14:paraId="217556CD" w14:textId="13E1DD12" w:rsidR="004A76A5" w:rsidRPr="004A76A5" w:rsidRDefault="004A76A5" w:rsidP="00F0044F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b/>
                <w:bCs/>
                <w:color w:val="000000" w:themeColor="text1"/>
                <w:kern w:val="0"/>
                <w:sz w:val="24"/>
              </w:rPr>
            </w:pPr>
            <w:r w:rsidRPr="004A76A5">
              <w:rPr>
                <w:rFonts w:eastAsia="Arial"/>
                <w:b/>
                <w:bCs/>
                <w:color w:val="000000" w:themeColor="text1"/>
                <w:kern w:val="0"/>
                <w:sz w:val="24"/>
              </w:rPr>
              <w:t>Ilość łóżek</w:t>
            </w:r>
          </w:p>
        </w:tc>
      </w:tr>
      <w:tr w:rsidR="008775FA" w14:paraId="3D77CE03" w14:textId="77777777" w:rsidTr="004A76A5">
        <w:tc>
          <w:tcPr>
            <w:tcW w:w="1418" w:type="dxa"/>
          </w:tcPr>
          <w:p w14:paraId="00122BEE" w14:textId="2D1C1249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  <w:sz w:val="24"/>
              </w:rPr>
              <w:t>1</w:t>
            </w:r>
          </w:p>
        </w:tc>
        <w:tc>
          <w:tcPr>
            <w:tcW w:w="5337" w:type="dxa"/>
          </w:tcPr>
          <w:p w14:paraId="542BFAD6" w14:textId="4A96A517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 w:rsidRPr="00F0044F">
              <w:rPr>
                <w:rFonts w:eastAsia="Arial"/>
                <w:color w:val="00B050"/>
                <w:kern w:val="0"/>
                <w:sz w:val="24"/>
              </w:rPr>
              <w:t>Oddział Chirurgii</w:t>
            </w:r>
          </w:p>
        </w:tc>
        <w:tc>
          <w:tcPr>
            <w:tcW w:w="3877" w:type="dxa"/>
          </w:tcPr>
          <w:p w14:paraId="3642D87C" w14:textId="2AF1DA7F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</w:rPr>
              <w:t>20</w:t>
            </w:r>
          </w:p>
        </w:tc>
      </w:tr>
      <w:tr w:rsidR="008775FA" w14:paraId="0A65D485" w14:textId="77777777" w:rsidTr="004A76A5">
        <w:tc>
          <w:tcPr>
            <w:tcW w:w="1418" w:type="dxa"/>
          </w:tcPr>
          <w:p w14:paraId="38270F13" w14:textId="28F648AC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  <w:sz w:val="24"/>
              </w:rPr>
              <w:t>2</w:t>
            </w:r>
          </w:p>
        </w:tc>
        <w:tc>
          <w:tcPr>
            <w:tcW w:w="5337" w:type="dxa"/>
          </w:tcPr>
          <w:p w14:paraId="4D7A1867" w14:textId="5908DCDD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 w:rsidRPr="00F0044F">
              <w:rPr>
                <w:rFonts w:eastAsia="Arial"/>
                <w:color w:val="00B050"/>
                <w:kern w:val="0"/>
                <w:sz w:val="24"/>
              </w:rPr>
              <w:t>Oddział Położniczo – Ginekologiczny</w:t>
            </w:r>
          </w:p>
        </w:tc>
        <w:tc>
          <w:tcPr>
            <w:tcW w:w="3877" w:type="dxa"/>
          </w:tcPr>
          <w:p w14:paraId="600712B7" w14:textId="1B5805BE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</w:rPr>
              <w:t>15</w:t>
            </w:r>
          </w:p>
        </w:tc>
      </w:tr>
      <w:tr w:rsidR="008775FA" w14:paraId="6AB65C2D" w14:textId="77777777" w:rsidTr="004A76A5">
        <w:tc>
          <w:tcPr>
            <w:tcW w:w="1418" w:type="dxa"/>
          </w:tcPr>
          <w:p w14:paraId="7F96A437" w14:textId="6A37E1C3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  <w:sz w:val="24"/>
              </w:rPr>
              <w:t>3</w:t>
            </w:r>
          </w:p>
        </w:tc>
        <w:tc>
          <w:tcPr>
            <w:tcW w:w="5337" w:type="dxa"/>
          </w:tcPr>
          <w:p w14:paraId="5126D122" w14:textId="7EFD3B53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 w:rsidRPr="00F0044F">
              <w:rPr>
                <w:rFonts w:eastAsia="Arial"/>
                <w:color w:val="00B050"/>
                <w:kern w:val="0"/>
                <w:sz w:val="24"/>
              </w:rPr>
              <w:t>Oddział Wewnętrzny</w:t>
            </w:r>
          </w:p>
        </w:tc>
        <w:tc>
          <w:tcPr>
            <w:tcW w:w="3877" w:type="dxa"/>
          </w:tcPr>
          <w:p w14:paraId="5931E8A1" w14:textId="1AE10811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</w:rPr>
              <w:t>24</w:t>
            </w:r>
          </w:p>
        </w:tc>
      </w:tr>
      <w:tr w:rsidR="008775FA" w14:paraId="57183F65" w14:textId="77777777" w:rsidTr="004A76A5">
        <w:tc>
          <w:tcPr>
            <w:tcW w:w="1418" w:type="dxa"/>
          </w:tcPr>
          <w:p w14:paraId="70FB1591" w14:textId="7CDCF43E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  <w:sz w:val="24"/>
              </w:rPr>
              <w:t>4</w:t>
            </w:r>
          </w:p>
        </w:tc>
        <w:tc>
          <w:tcPr>
            <w:tcW w:w="5337" w:type="dxa"/>
          </w:tcPr>
          <w:p w14:paraId="6B77591A" w14:textId="26F1870D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 w:rsidRPr="00F0044F">
              <w:rPr>
                <w:rFonts w:eastAsia="Arial"/>
                <w:color w:val="00B050"/>
                <w:kern w:val="0"/>
                <w:sz w:val="24"/>
              </w:rPr>
              <w:t>Oddział Rehabilitacji</w:t>
            </w:r>
          </w:p>
        </w:tc>
        <w:tc>
          <w:tcPr>
            <w:tcW w:w="3877" w:type="dxa"/>
          </w:tcPr>
          <w:p w14:paraId="5CA23D58" w14:textId="45FF36F0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</w:rPr>
              <w:t>25</w:t>
            </w:r>
          </w:p>
        </w:tc>
      </w:tr>
      <w:tr w:rsidR="008775FA" w14:paraId="7A7468AF" w14:textId="77777777" w:rsidTr="004A76A5">
        <w:tc>
          <w:tcPr>
            <w:tcW w:w="1418" w:type="dxa"/>
          </w:tcPr>
          <w:p w14:paraId="5844EB25" w14:textId="4392D8C6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  <w:sz w:val="24"/>
              </w:rPr>
              <w:t>5</w:t>
            </w:r>
          </w:p>
        </w:tc>
        <w:tc>
          <w:tcPr>
            <w:tcW w:w="5337" w:type="dxa"/>
          </w:tcPr>
          <w:p w14:paraId="66FDC208" w14:textId="016914FB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 w:rsidRPr="00F0044F">
              <w:rPr>
                <w:rFonts w:eastAsia="Arial"/>
                <w:color w:val="00B050"/>
                <w:kern w:val="0"/>
                <w:sz w:val="24"/>
              </w:rPr>
              <w:t>ZOL</w:t>
            </w:r>
          </w:p>
        </w:tc>
        <w:tc>
          <w:tcPr>
            <w:tcW w:w="3877" w:type="dxa"/>
          </w:tcPr>
          <w:p w14:paraId="300993B6" w14:textId="6AEB68F4" w:rsidR="008775FA" w:rsidRDefault="008775FA" w:rsidP="008775FA">
            <w:pPr>
              <w:tabs>
                <w:tab w:val="left" w:pos="360"/>
              </w:tabs>
              <w:autoSpaceDN/>
              <w:jc w:val="both"/>
              <w:textAlignment w:val="auto"/>
              <w:rPr>
                <w:rFonts w:eastAsia="Arial"/>
                <w:color w:val="00B050"/>
                <w:kern w:val="0"/>
                <w:sz w:val="24"/>
              </w:rPr>
            </w:pPr>
            <w:r>
              <w:rPr>
                <w:rFonts w:eastAsia="Arial"/>
                <w:color w:val="00B050"/>
                <w:kern w:val="0"/>
              </w:rPr>
              <w:t>50</w:t>
            </w:r>
          </w:p>
        </w:tc>
      </w:tr>
    </w:tbl>
    <w:p w14:paraId="00D0157E" w14:textId="77777777" w:rsidR="009C5E84" w:rsidRPr="00F0044F" w:rsidRDefault="009C5E84" w:rsidP="00F0044F">
      <w:pPr>
        <w:tabs>
          <w:tab w:val="left" w:pos="360"/>
        </w:tabs>
        <w:autoSpaceDN/>
        <w:jc w:val="both"/>
        <w:textAlignment w:val="auto"/>
        <w:rPr>
          <w:rFonts w:eastAsia="Arial"/>
          <w:color w:val="00B050"/>
          <w:kern w:val="0"/>
          <w:sz w:val="24"/>
        </w:rPr>
      </w:pPr>
    </w:p>
    <w:p w14:paraId="2B9760BE" w14:textId="77777777" w:rsidR="009C5E84" w:rsidRDefault="009C5E84" w:rsidP="009C5E84">
      <w:pPr>
        <w:autoSpaceDN/>
        <w:jc w:val="both"/>
        <w:textAlignment w:val="auto"/>
        <w:rPr>
          <w:rFonts w:eastAsia="Arial"/>
          <w:color w:val="00B050"/>
          <w:kern w:val="0"/>
          <w:sz w:val="24"/>
        </w:rPr>
      </w:pPr>
    </w:p>
    <w:sectPr w:rsidR="009C5E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A7D31" w14:textId="77777777" w:rsidR="00DE1532" w:rsidRDefault="00DE1532" w:rsidP="0014340E">
      <w:r>
        <w:separator/>
      </w:r>
    </w:p>
  </w:endnote>
  <w:endnote w:type="continuationSeparator" w:id="0">
    <w:p w14:paraId="78F6AE44" w14:textId="77777777" w:rsidR="00DE1532" w:rsidRDefault="00DE1532" w:rsidP="0014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24FBA" w14:textId="77777777" w:rsidR="00DE1532" w:rsidRDefault="00DE1532" w:rsidP="0014340E">
      <w:r>
        <w:separator/>
      </w:r>
    </w:p>
  </w:footnote>
  <w:footnote w:type="continuationSeparator" w:id="0">
    <w:p w14:paraId="2D018CAA" w14:textId="77777777" w:rsidR="00DE1532" w:rsidRDefault="00DE1532" w:rsidP="00143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9E175" w14:textId="7B441186" w:rsidR="0014340E" w:rsidRPr="0014340E" w:rsidRDefault="0014340E" w:rsidP="0014340E">
    <w:pPr>
      <w:pStyle w:val="Nagwek"/>
    </w:pPr>
    <w:r w:rsidRPr="0014340E">
      <w:t>Załącznik nr 3.</w:t>
    </w:r>
    <w:r>
      <w:t>4</w:t>
    </w:r>
    <w:r w:rsidRPr="0014340E">
      <w:t xml:space="preserve"> do OPZ, </w:t>
    </w:r>
  </w:p>
  <w:p w14:paraId="7DAB36A4" w14:textId="77777777" w:rsidR="0014340E" w:rsidRPr="0014340E" w:rsidRDefault="0014340E" w:rsidP="0014340E">
    <w:pPr>
      <w:pStyle w:val="Nagwek"/>
    </w:pPr>
    <w:r w:rsidRPr="0014340E">
      <w:t>nr sprawy ZCM – ZP.270.16.2026.TP</w:t>
    </w:r>
  </w:p>
  <w:p w14:paraId="522CA8E5" w14:textId="77777777" w:rsidR="0014340E" w:rsidRDefault="001434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D3D"/>
    <w:multiLevelType w:val="hybridMultilevel"/>
    <w:tmpl w:val="C3DAFFF4"/>
    <w:lvl w:ilvl="0" w:tplc="246E03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A4C6D"/>
    <w:multiLevelType w:val="multilevel"/>
    <w:tmpl w:val="D44C1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8058CD"/>
    <w:multiLevelType w:val="hybridMultilevel"/>
    <w:tmpl w:val="E138AB38"/>
    <w:lvl w:ilvl="0" w:tplc="E62824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72E40"/>
    <w:multiLevelType w:val="hybridMultilevel"/>
    <w:tmpl w:val="2F8C7F16"/>
    <w:lvl w:ilvl="0" w:tplc="7D64D7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E4857"/>
    <w:multiLevelType w:val="multilevel"/>
    <w:tmpl w:val="C7E8C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4"/>
        <w:vertAlign w:val="baseline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3">
      <w:start w:val="1"/>
      <w:numFmt w:val="lowerLetter"/>
      <w:lvlText w:val="%3.%4."/>
      <w:lvlJc w:val="left"/>
      <w:pPr>
        <w:tabs>
          <w:tab w:val="num" w:pos="0"/>
        </w:tabs>
        <w:ind w:left="180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4.%5."/>
      <w:lvlJc w:val="left"/>
      <w:pPr>
        <w:tabs>
          <w:tab w:val="num" w:pos="0"/>
        </w:tabs>
        <w:ind w:left="2160" w:hanging="360"/>
      </w:pPr>
      <w:rPr>
        <w:position w:val="0"/>
        <w:sz w:val="24"/>
        <w:vertAlign w:val="baseline"/>
      </w:rPr>
    </w:lvl>
    <w:lvl w:ilvl="5">
      <w:start w:val="1"/>
      <w:numFmt w:val="lowerLetter"/>
      <w:lvlText w:val="%5.%6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6">
      <w:start w:val="1"/>
      <w:numFmt w:val="lowerLetter"/>
      <w:lvlText w:val="%6.%7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7.%8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8">
      <w:start w:val="1"/>
      <w:numFmt w:val="lowerLetter"/>
      <w:lvlText w:val="%8.%9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</w:abstractNum>
  <w:abstractNum w:abstractNumId="5" w15:restartNumberingAfterBreak="0">
    <w:nsid w:val="6208137D"/>
    <w:multiLevelType w:val="multilevel"/>
    <w:tmpl w:val="A12A61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4E62A00"/>
    <w:multiLevelType w:val="multilevel"/>
    <w:tmpl w:val="E4C2772E"/>
    <w:lvl w:ilvl="0">
      <w:start w:val="2"/>
      <w:numFmt w:val="upperRoman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4"/>
        <w:vertAlign w:val="baseline"/>
      </w:rPr>
    </w:lvl>
    <w:lvl w:ilvl="1">
      <w:start w:val="1"/>
      <w:numFmt w:val="upperRoman"/>
      <w:lvlText w:val="%1.%2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upperRoman"/>
      <w:lvlText w:val="%2.%3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3">
      <w:start w:val="1"/>
      <w:numFmt w:val="upperRoman"/>
      <w:lvlText w:val="%3.%4."/>
      <w:lvlJc w:val="left"/>
      <w:pPr>
        <w:tabs>
          <w:tab w:val="num" w:pos="0"/>
        </w:tabs>
        <w:ind w:left="1800" w:hanging="360"/>
      </w:pPr>
      <w:rPr>
        <w:position w:val="0"/>
        <w:sz w:val="24"/>
        <w:vertAlign w:val="baseline"/>
      </w:rPr>
    </w:lvl>
    <w:lvl w:ilvl="4">
      <w:start w:val="1"/>
      <w:numFmt w:val="upperRoman"/>
      <w:lvlText w:val="%4.%5."/>
      <w:lvlJc w:val="left"/>
      <w:pPr>
        <w:tabs>
          <w:tab w:val="num" w:pos="0"/>
        </w:tabs>
        <w:ind w:left="2160" w:hanging="360"/>
      </w:pPr>
      <w:rPr>
        <w:position w:val="0"/>
        <w:sz w:val="24"/>
        <w:vertAlign w:val="baseline"/>
      </w:rPr>
    </w:lvl>
    <w:lvl w:ilvl="5">
      <w:start w:val="1"/>
      <w:numFmt w:val="upperRoman"/>
      <w:lvlText w:val="%5.%6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6">
      <w:start w:val="1"/>
      <w:numFmt w:val="upperRoman"/>
      <w:lvlText w:val="%6.%7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7">
      <w:start w:val="1"/>
      <w:numFmt w:val="upperRoman"/>
      <w:lvlText w:val="%7.%8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8">
      <w:start w:val="1"/>
      <w:numFmt w:val="upperRoman"/>
      <w:lvlText w:val="%8.%9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</w:abstractNum>
  <w:abstractNum w:abstractNumId="7" w15:restartNumberingAfterBreak="0">
    <w:nsid w:val="683F05C5"/>
    <w:multiLevelType w:val="multilevel"/>
    <w:tmpl w:val="10D873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A3A0D9E"/>
    <w:multiLevelType w:val="multilevel"/>
    <w:tmpl w:val="2244F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position w:val="0"/>
        <w:sz w:val="24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0"/>
        </w:tabs>
        <w:ind w:left="1800" w:hanging="360"/>
      </w:pPr>
      <w:rPr>
        <w:position w:val="0"/>
        <w:sz w:val="24"/>
        <w:vertAlign w:val="baseline"/>
      </w:rPr>
    </w:lvl>
    <w:lvl w:ilvl="4">
      <w:start w:val="1"/>
      <w:numFmt w:val="decimal"/>
      <w:lvlText w:val="%4.%5."/>
      <w:lvlJc w:val="left"/>
      <w:pPr>
        <w:tabs>
          <w:tab w:val="num" w:pos="0"/>
        </w:tabs>
        <w:ind w:left="2160" w:hanging="360"/>
      </w:pPr>
      <w:rPr>
        <w:position w:val="0"/>
        <w:sz w:val="24"/>
        <w:vertAlign w:val="baseline"/>
      </w:rPr>
    </w:lvl>
    <w:lvl w:ilvl="5">
      <w:start w:val="1"/>
      <w:numFmt w:val="decimal"/>
      <w:lvlText w:val="%5.%6."/>
      <w:lvlJc w:val="left"/>
      <w:pPr>
        <w:tabs>
          <w:tab w:val="num" w:pos="0"/>
        </w:tabs>
        <w:ind w:left="2520" w:hanging="360"/>
      </w:pPr>
      <w:rPr>
        <w:position w:val="0"/>
        <w:sz w:val="24"/>
        <w:vertAlign w:val="baseline"/>
      </w:rPr>
    </w:lvl>
    <w:lvl w:ilvl="6">
      <w:start w:val="1"/>
      <w:numFmt w:val="decimal"/>
      <w:lvlText w:val="%6.%7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7">
      <w:start w:val="1"/>
      <w:numFmt w:val="decimal"/>
      <w:lvlText w:val="%7.%8."/>
      <w:lvlJc w:val="left"/>
      <w:pPr>
        <w:tabs>
          <w:tab w:val="num" w:pos="0"/>
        </w:tabs>
        <w:ind w:left="3240" w:hanging="360"/>
      </w:pPr>
      <w:rPr>
        <w:position w:val="0"/>
        <w:sz w:val="24"/>
        <w:vertAlign w:val="baseline"/>
      </w:rPr>
    </w:lvl>
    <w:lvl w:ilvl="8">
      <w:start w:val="1"/>
      <w:numFmt w:val="decimal"/>
      <w:lvlText w:val="%8.%9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</w:abstractNum>
  <w:abstractNum w:abstractNumId="9" w15:restartNumberingAfterBreak="0">
    <w:nsid w:val="74B51FE3"/>
    <w:multiLevelType w:val="hybridMultilevel"/>
    <w:tmpl w:val="A538C740"/>
    <w:lvl w:ilvl="0" w:tplc="57DC0358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E1E66"/>
    <w:multiLevelType w:val="multilevel"/>
    <w:tmpl w:val="95486D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CB168E8"/>
    <w:multiLevelType w:val="hybridMultilevel"/>
    <w:tmpl w:val="BB3A4ADC"/>
    <w:lvl w:ilvl="0" w:tplc="94785D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07234">
    <w:abstractNumId w:val="2"/>
  </w:num>
  <w:num w:numId="2" w16cid:durableId="1600599370">
    <w:abstractNumId w:val="5"/>
  </w:num>
  <w:num w:numId="3" w16cid:durableId="1773938184">
    <w:abstractNumId w:val="3"/>
  </w:num>
  <w:num w:numId="4" w16cid:durableId="270212646">
    <w:abstractNumId w:val="0"/>
  </w:num>
  <w:num w:numId="5" w16cid:durableId="1694914218">
    <w:abstractNumId w:val="1"/>
  </w:num>
  <w:num w:numId="6" w16cid:durableId="255284682">
    <w:abstractNumId w:val="1"/>
  </w:num>
  <w:num w:numId="7" w16cid:durableId="1709835344">
    <w:abstractNumId w:val="3"/>
  </w:num>
  <w:num w:numId="8" w16cid:durableId="1414358048">
    <w:abstractNumId w:val="1"/>
  </w:num>
  <w:num w:numId="9" w16cid:durableId="1286306614">
    <w:abstractNumId w:val="10"/>
  </w:num>
  <w:num w:numId="10" w16cid:durableId="1539392762">
    <w:abstractNumId w:val="10"/>
  </w:num>
  <w:num w:numId="11" w16cid:durableId="1004479354">
    <w:abstractNumId w:val="11"/>
  </w:num>
  <w:num w:numId="12" w16cid:durableId="1152721880">
    <w:abstractNumId w:val="7"/>
  </w:num>
  <w:num w:numId="13" w16cid:durableId="516232546">
    <w:abstractNumId w:val="4"/>
  </w:num>
  <w:num w:numId="14" w16cid:durableId="873233161">
    <w:abstractNumId w:val="6"/>
  </w:num>
  <w:num w:numId="15" w16cid:durableId="240524671">
    <w:abstractNumId w:val="8"/>
  </w:num>
  <w:num w:numId="16" w16cid:durableId="265113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FC5"/>
    <w:rsid w:val="00001C92"/>
    <w:rsid w:val="00004810"/>
    <w:rsid w:val="00020651"/>
    <w:rsid w:val="00023C16"/>
    <w:rsid w:val="0002666B"/>
    <w:rsid w:val="00031121"/>
    <w:rsid w:val="00035BDA"/>
    <w:rsid w:val="0003663C"/>
    <w:rsid w:val="00045868"/>
    <w:rsid w:val="000504E8"/>
    <w:rsid w:val="00056705"/>
    <w:rsid w:val="00063E0F"/>
    <w:rsid w:val="000644F0"/>
    <w:rsid w:val="00065794"/>
    <w:rsid w:val="000759F3"/>
    <w:rsid w:val="000843A4"/>
    <w:rsid w:val="000909B7"/>
    <w:rsid w:val="000963CF"/>
    <w:rsid w:val="000974EC"/>
    <w:rsid w:val="000A0983"/>
    <w:rsid w:val="000A4A6B"/>
    <w:rsid w:val="000A7EE6"/>
    <w:rsid w:val="000B53CF"/>
    <w:rsid w:val="000B6E9C"/>
    <w:rsid w:val="000C26E7"/>
    <w:rsid w:val="000C34AA"/>
    <w:rsid w:val="000D2974"/>
    <w:rsid w:val="000D4BB9"/>
    <w:rsid w:val="000E09F3"/>
    <w:rsid w:val="001003E2"/>
    <w:rsid w:val="0010410C"/>
    <w:rsid w:val="00106B47"/>
    <w:rsid w:val="00111227"/>
    <w:rsid w:val="0011267F"/>
    <w:rsid w:val="001127E7"/>
    <w:rsid w:val="00112810"/>
    <w:rsid w:val="00117D5B"/>
    <w:rsid w:val="00142449"/>
    <w:rsid w:val="0014340E"/>
    <w:rsid w:val="001456B6"/>
    <w:rsid w:val="00164C80"/>
    <w:rsid w:val="0017535A"/>
    <w:rsid w:val="00175F1E"/>
    <w:rsid w:val="00183673"/>
    <w:rsid w:val="00183749"/>
    <w:rsid w:val="00196F88"/>
    <w:rsid w:val="001A4C54"/>
    <w:rsid w:val="001B56F5"/>
    <w:rsid w:val="001C33F3"/>
    <w:rsid w:val="001D42D3"/>
    <w:rsid w:val="001D6345"/>
    <w:rsid w:val="001D7311"/>
    <w:rsid w:val="001E74C9"/>
    <w:rsid w:val="00200C56"/>
    <w:rsid w:val="0020157B"/>
    <w:rsid w:val="002219B6"/>
    <w:rsid w:val="00223A40"/>
    <w:rsid w:val="00224803"/>
    <w:rsid w:val="0022750C"/>
    <w:rsid w:val="00233BE3"/>
    <w:rsid w:val="00240606"/>
    <w:rsid w:val="00240A61"/>
    <w:rsid w:val="00262C1B"/>
    <w:rsid w:val="00263297"/>
    <w:rsid w:val="002969A5"/>
    <w:rsid w:val="002975DF"/>
    <w:rsid w:val="002A00B7"/>
    <w:rsid w:val="002A6742"/>
    <w:rsid w:val="002E321F"/>
    <w:rsid w:val="002E79EF"/>
    <w:rsid w:val="002F5AD0"/>
    <w:rsid w:val="002F6319"/>
    <w:rsid w:val="00300FD2"/>
    <w:rsid w:val="003267D7"/>
    <w:rsid w:val="003333E7"/>
    <w:rsid w:val="003342B7"/>
    <w:rsid w:val="003357E5"/>
    <w:rsid w:val="0034135A"/>
    <w:rsid w:val="00342947"/>
    <w:rsid w:val="00351785"/>
    <w:rsid w:val="00363498"/>
    <w:rsid w:val="00370E42"/>
    <w:rsid w:val="00374BA0"/>
    <w:rsid w:val="0038260C"/>
    <w:rsid w:val="00385EBD"/>
    <w:rsid w:val="003B1ACE"/>
    <w:rsid w:val="003D49D9"/>
    <w:rsid w:val="003E3668"/>
    <w:rsid w:val="003E62FF"/>
    <w:rsid w:val="003F04B9"/>
    <w:rsid w:val="00403BD8"/>
    <w:rsid w:val="00424013"/>
    <w:rsid w:val="00427674"/>
    <w:rsid w:val="004278A0"/>
    <w:rsid w:val="004303AB"/>
    <w:rsid w:val="0043103B"/>
    <w:rsid w:val="00434B85"/>
    <w:rsid w:val="0043716B"/>
    <w:rsid w:val="00441A2C"/>
    <w:rsid w:val="00442411"/>
    <w:rsid w:val="00451EB7"/>
    <w:rsid w:val="00452C2D"/>
    <w:rsid w:val="004613BF"/>
    <w:rsid w:val="00484E81"/>
    <w:rsid w:val="0048649B"/>
    <w:rsid w:val="004A2D97"/>
    <w:rsid w:val="004A3335"/>
    <w:rsid w:val="004A379E"/>
    <w:rsid w:val="004A76A5"/>
    <w:rsid w:val="004B2E19"/>
    <w:rsid w:val="004C2767"/>
    <w:rsid w:val="004C4D6D"/>
    <w:rsid w:val="004D144F"/>
    <w:rsid w:val="004D1C4E"/>
    <w:rsid w:val="004D4B7A"/>
    <w:rsid w:val="004D5407"/>
    <w:rsid w:val="004D73F4"/>
    <w:rsid w:val="004E68D7"/>
    <w:rsid w:val="004F4A67"/>
    <w:rsid w:val="004F5A47"/>
    <w:rsid w:val="004F6450"/>
    <w:rsid w:val="00500C33"/>
    <w:rsid w:val="00507666"/>
    <w:rsid w:val="00513C43"/>
    <w:rsid w:val="0051611A"/>
    <w:rsid w:val="0051684D"/>
    <w:rsid w:val="00524361"/>
    <w:rsid w:val="00534EED"/>
    <w:rsid w:val="00534FF4"/>
    <w:rsid w:val="00540B36"/>
    <w:rsid w:val="005450A3"/>
    <w:rsid w:val="005614C2"/>
    <w:rsid w:val="00564A29"/>
    <w:rsid w:val="00571CE5"/>
    <w:rsid w:val="00572A60"/>
    <w:rsid w:val="00573E7A"/>
    <w:rsid w:val="0057531E"/>
    <w:rsid w:val="00576B5C"/>
    <w:rsid w:val="005805F6"/>
    <w:rsid w:val="00580C97"/>
    <w:rsid w:val="00582DB3"/>
    <w:rsid w:val="005977CB"/>
    <w:rsid w:val="005A2349"/>
    <w:rsid w:val="005A2EB8"/>
    <w:rsid w:val="005A70D2"/>
    <w:rsid w:val="005B7594"/>
    <w:rsid w:val="005C44F7"/>
    <w:rsid w:val="005E7657"/>
    <w:rsid w:val="005F2454"/>
    <w:rsid w:val="005F5DAC"/>
    <w:rsid w:val="00600A05"/>
    <w:rsid w:val="006045D5"/>
    <w:rsid w:val="0062383F"/>
    <w:rsid w:val="00625869"/>
    <w:rsid w:val="006369BD"/>
    <w:rsid w:val="00640B10"/>
    <w:rsid w:val="00655C8F"/>
    <w:rsid w:val="0065704F"/>
    <w:rsid w:val="006575D9"/>
    <w:rsid w:val="006654C8"/>
    <w:rsid w:val="00665FCF"/>
    <w:rsid w:val="00667EDE"/>
    <w:rsid w:val="006727FF"/>
    <w:rsid w:val="00674506"/>
    <w:rsid w:val="00675432"/>
    <w:rsid w:val="00684460"/>
    <w:rsid w:val="006A3819"/>
    <w:rsid w:val="006A4487"/>
    <w:rsid w:val="006B47FB"/>
    <w:rsid w:val="006C082F"/>
    <w:rsid w:val="006C4F11"/>
    <w:rsid w:val="006D7123"/>
    <w:rsid w:val="006E0506"/>
    <w:rsid w:val="006E66E5"/>
    <w:rsid w:val="00702A23"/>
    <w:rsid w:val="00705B38"/>
    <w:rsid w:val="0070630D"/>
    <w:rsid w:val="00706429"/>
    <w:rsid w:val="007066C9"/>
    <w:rsid w:val="00711299"/>
    <w:rsid w:val="0071206B"/>
    <w:rsid w:val="007218A5"/>
    <w:rsid w:val="00724AD5"/>
    <w:rsid w:val="00742EF0"/>
    <w:rsid w:val="00745577"/>
    <w:rsid w:val="00764FFA"/>
    <w:rsid w:val="00774DA8"/>
    <w:rsid w:val="0078464D"/>
    <w:rsid w:val="00786F97"/>
    <w:rsid w:val="00791C22"/>
    <w:rsid w:val="007B3259"/>
    <w:rsid w:val="007B6555"/>
    <w:rsid w:val="007C1425"/>
    <w:rsid w:val="007D3B49"/>
    <w:rsid w:val="007E19E8"/>
    <w:rsid w:val="007E46D2"/>
    <w:rsid w:val="007F1C38"/>
    <w:rsid w:val="007F2F19"/>
    <w:rsid w:val="007F489F"/>
    <w:rsid w:val="007F5175"/>
    <w:rsid w:val="00802289"/>
    <w:rsid w:val="00802676"/>
    <w:rsid w:val="00807BD4"/>
    <w:rsid w:val="00814F6F"/>
    <w:rsid w:val="0082021C"/>
    <w:rsid w:val="00822D0F"/>
    <w:rsid w:val="008243C2"/>
    <w:rsid w:val="008315A1"/>
    <w:rsid w:val="00837E79"/>
    <w:rsid w:val="008418CE"/>
    <w:rsid w:val="00857D0D"/>
    <w:rsid w:val="00863236"/>
    <w:rsid w:val="0087644F"/>
    <w:rsid w:val="008775FA"/>
    <w:rsid w:val="00882A27"/>
    <w:rsid w:val="00885996"/>
    <w:rsid w:val="00887207"/>
    <w:rsid w:val="0089455F"/>
    <w:rsid w:val="008946AB"/>
    <w:rsid w:val="00894853"/>
    <w:rsid w:val="008A38FA"/>
    <w:rsid w:val="008A7D25"/>
    <w:rsid w:val="008B4FBA"/>
    <w:rsid w:val="008B67F6"/>
    <w:rsid w:val="008C07C0"/>
    <w:rsid w:val="008C3167"/>
    <w:rsid w:val="008E093A"/>
    <w:rsid w:val="008E6B6F"/>
    <w:rsid w:val="008F3F82"/>
    <w:rsid w:val="009007EE"/>
    <w:rsid w:val="009029CE"/>
    <w:rsid w:val="00902EFC"/>
    <w:rsid w:val="009058A9"/>
    <w:rsid w:val="00921B2E"/>
    <w:rsid w:val="00930201"/>
    <w:rsid w:val="0094354A"/>
    <w:rsid w:val="009635E7"/>
    <w:rsid w:val="00963908"/>
    <w:rsid w:val="00964924"/>
    <w:rsid w:val="00975C32"/>
    <w:rsid w:val="009770E3"/>
    <w:rsid w:val="0098013D"/>
    <w:rsid w:val="00980D0C"/>
    <w:rsid w:val="009940ED"/>
    <w:rsid w:val="009A0E2C"/>
    <w:rsid w:val="009A7BF4"/>
    <w:rsid w:val="009B26AD"/>
    <w:rsid w:val="009C056B"/>
    <w:rsid w:val="009C0813"/>
    <w:rsid w:val="009C3194"/>
    <w:rsid w:val="009C33D3"/>
    <w:rsid w:val="009C5E84"/>
    <w:rsid w:val="009C7B6C"/>
    <w:rsid w:val="009D30C4"/>
    <w:rsid w:val="009D5208"/>
    <w:rsid w:val="009D520E"/>
    <w:rsid w:val="009D7B42"/>
    <w:rsid w:val="009E2AF5"/>
    <w:rsid w:val="009F0D93"/>
    <w:rsid w:val="009F32DD"/>
    <w:rsid w:val="00A040FE"/>
    <w:rsid w:val="00A06CFE"/>
    <w:rsid w:val="00A11CAA"/>
    <w:rsid w:val="00A16AF3"/>
    <w:rsid w:val="00A17B9C"/>
    <w:rsid w:val="00A41569"/>
    <w:rsid w:val="00A6701C"/>
    <w:rsid w:val="00A74559"/>
    <w:rsid w:val="00A77FAD"/>
    <w:rsid w:val="00A854B6"/>
    <w:rsid w:val="00A93F07"/>
    <w:rsid w:val="00A947A0"/>
    <w:rsid w:val="00AB728E"/>
    <w:rsid w:val="00AC39F9"/>
    <w:rsid w:val="00AD2FD7"/>
    <w:rsid w:val="00AE632D"/>
    <w:rsid w:val="00AF2CD8"/>
    <w:rsid w:val="00B0279E"/>
    <w:rsid w:val="00B038FC"/>
    <w:rsid w:val="00B07E54"/>
    <w:rsid w:val="00B166E8"/>
    <w:rsid w:val="00B2367B"/>
    <w:rsid w:val="00B277C0"/>
    <w:rsid w:val="00B36347"/>
    <w:rsid w:val="00B3666B"/>
    <w:rsid w:val="00B443BD"/>
    <w:rsid w:val="00B4500B"/>
    <w:rsid w:val="00B56123"/>
    <w:rsid w:val="00B57CFB"/>
    <w:rsid w:val="00B615EF"/>
    <w:rsid w:val="00B7234D"/>
    <w:rsid w:val="00B82A4E"/>
    <w:rsid w:val="00B92BF8"/>
    <w:rsid w:val="00B95DD6"/>
    <w:rsid w:val="00BB2583"/>
    <w:rsid w:val="00BB3E39"/>
    <w:rsid w:val="00BB3FCA"/>
    <w:rsid w:val="00BB6179"/>
    <w:rsid w:val="00BC5125"/>
    <w:rsid w:val="00BD11CF"/>
    <w:rsid w:val="00BE0E39"/>
    <w:rsid w:val="00BE19C1"/>
    <w:rsid w:val="00BF1C8B"/>
    <w:rsid w:val="00BF31BC"/>
    <w:rsid w:val="00BF6234"/>
    <w:rsid w:val="00C02AAA"/>
    <w:rsid w:val="00C05BCA"/>
    <w:rsid w:val="00C07180"/>
    <w:rsid w:val="00C15194"/>
    <w:rsid w:val="00C219F6"/>
    <w:rsid w:val="00C2605F"/>
    <w:rsid w:val="00C434C3"/>
    <w:rsid w:val="00C446B5"/>
    <w:rsid w:val="00C53F54"/>
    <w:rsid w:val="00C70DA7"/>
    <w:rsid w:val="00C72930"/>
    <w:rsid w:val="00C739AA"/>
    <w:rsid w:val="00C90E24"/>
    <w:rsid w:val="00CB4967"/>
    <w:rsid w:val="00CB618B"/>
    <w:rsid w:val="00CC175A"/>
    <w:rsid w:val="00CD2E5B"/>
    <w:rsid w:val="00CE2E1A"/>
    <w:rsid w:val="00CF4FC5"/>
    <w:rsid w:val="00CF72EE"/>
    <w:rsid w:val="00CF7E75"/>
    <w:rsid w:val="00D122E7"/>
    <w:rsid w:val="00D12FC1"/>
    <w:rsid w:val="00D13BC0"/>
    <w:rsid w:val="00D15632"/>
    <w:rsid w:val="00D15B75"/>
    <w:rsid w:val="00D34041"/>
    <w:rsid w:val="00D34C7B"/>
    <w:rsid w:val="00D42EC7"/>
    <w:rsid w:val="00D57C68"/>
    <w:rsid w:val="00D741C8"/>
    <w:rsid w:val="00D82382"/>
    <w:rsid w:val="00D93F00"/>
    <w:rsid w:val="00D975AB"/>
    <w:rsid w:val="00DA1AED"/>
    <w:rsid w:val="00DA4418"/>
    <w:rsid w:val="00DA6222"/>
    <w:rsid w:val="00DB154A"/>
    <w:rsid w:val="00DB2C70"/>
    <w:rsid w:val="00DB408F"/>
    <w:rsid w:val="00DB5DC2"/>
    <w:rsid w:val="00DC13BC"/>
    <w:rsid w:val="00DC1CEC"/>
    <w:rsid w:val="00DC20B9"/>
    <w:rsid w:val="00DD032C"/>
    <w:rsid w:val="00DD72F6"/>
    <w:rsid w:val="00DE0BC2"/>
    <w:rsid w:val="00DE0F09"/>
    <w:rsid w:val="00DE1532"/>
    <w:rsid w:val="00DE4CA8"/>
    <w:rsid w:val="00DE7E6F"/>
    <w:rsid w:val="00E0025D"/>
    <w:rsid w:val="00E01BDF"/>
    <w:rsid w:val="00E05225"/>
    <w:rsid w:val="00E113ED"/>
    <w:rsid w:val="00E14043"/>
    <w:rsid w:val="00E1608F"/>
    <w:rsid w:val="00E212E2"/>
    <w:rsid w:val="00E275F8"/>
    <w:rsid w:val="00E36EC6"/>
    <w:rsid w:val="00E41563"/>
    <w:rsid w:val="00E52831"/>
    <w:rsid w:val="00E567D1"/>
    <w:rsid w:val="00E5739F"/>
    <w:rsid w:val="00E766D6"/>
    <w:rsid w:val="00E81F12"/>
    <w:rsid w:val="00E8645A"/>
    <w:rsid w:val="00E868C4"/>
    <w:rsid w:val="00E86D20"/>
    <w:rsid w:val="00EA0BAA"/>
    <w:rsid w:val="00EA2F8D"/>
    <w:rsid w:val="00EA4913"/>
    <w:rsid w:val="00EA6147"/>
    <w:rsid w:val="00EA7A43"/>
    <w:rsid w:val="00EC6C5A"/>
    <w:rsid w:val="00EC707A"/>
    <w:rsid w:val="00EC7F69"/>
    <w:rsid w:val="00ED5FAE"/>
    <w:rsid w:val="00EE04A3"/>
    <w:rsid w:val="00F0044F"/>
    <w:rsid w:val="00F027A9"/>
    <w:rsid w:val="00F0424C"/>
    <w:rsid w:val="00F113AB"/>
    <w:rsid w:val="00F216D0"/>
    <w:rsid w:val="00F25926"/>
    <w:rsid w:val="00F27738"/>
    <w:rsid w:val="00F36571"/>
    <w:rsid w:val="00F5360F"/>
    <w:rsid w:val="00F566FA"/>
    <w:rsid w:val="00F627AA"/>
    <w:rsid w:val="00F64731"/>
    <w:rsid w:val="00F65F5A"/>
    <w:rsid w:val="00F70CC2"/>
    <w:rsid w:val="00F75138"/>
    <w:rsid w:val="00F8756F"/>
    <w:rsid w:val="00FA4A84"/>
    <w:rsid w:val="00FA5D7D"/>
    <w:rsid w:val="00FA773E"/>
    <w:rsid w:val="00FB59B6"/>
    <w:rsid w:val="00FC2D80"/>
    <w:rsid w:val="00FC4DB8"/>
    <w:rsid w:val="00FD0CE7"/>
    <w:rsid w:val="00FE441D"/>
    <w:rsid w:val="00FE7D5B"/>
    <w:rsid w:val="00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B9539"/>
  <w15:chartTrackingRefBased/>
  <w15:docId w15:val="{B02DB99D-60EF-43C4-9080-021543F00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651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"/>
      <w:kern w:val="3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BB2583"/>
    <w:pPr>
      <w:numPr>
        <w:numId w:val="12"/>
      </w:numPr>
      <w:ind w:hanging="360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B2583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4FC5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4FC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4FC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4FC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4FC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4FC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4FC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583"/>
    <w:rPr>
      <w:rFonts w:ascii="Arial" w:hAnsi="Arial" w:cs="Arial"/>
      <w:b/>
      <w:bCs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F6319"/>
    <w:rPr>
      <w:rFonts w:ascii="Arial" w:eastAsiaTheme="majorEastAsia" w:hAnsi="Arial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4FC5"/>
    <w:rPr>
      <w:rFonts w:eastAsiaTheme="majorEastAsia" w:cs="Mangal"/>
      <w:color w:val="2F5496" w:themeColor="accent1" w:themeShade="BF"/>
      <w:kern w:val="3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4FC5"/>
    <w:rPr>
      <w:rFonts w:eastAsiaTheme="majorEastAsia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4FC5"/>
    <w:rPr>
      <w:rFonts w:eastAsiaTheme="majorEastAsia" w:cs="Mangal"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4FC5"/>
    <w:rPr>
      <w:rFonts w:eastAsiaTheme="majorEastAsia" w:cs="Mangal"/>
      <w:i/>
      <w:iCs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4FC5"/>
    <w:rPr>
      <w:rFonts w:eastAsiaTheme="majorEastAsia" w:cs="Mangal"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4FC5"/>
    <w:rPr>
      <w:rFonts w:eastAsiaTheme="majorEastAsia" w:cs="Mangal"/>
      <w:i/>
      <w:iCs/>
      <w:color w:val="272727" w:themeColor="text1" w:themeTint="D8"/>
      <w:kern w:val="3"/>
      <w:szCs w:val="24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4FC5"/>
    <w:rPr>
      <w:rFonts w:eastAsiaTheme="majorEastAsia" w:cs="Mangal"/>
      <w:color w:val="272727" w:themeColor="text1" w:themeTint="D8"/>
      <w:kern w:val="3"/>
      <w:szCs w:val="24"/>
      <w:lang w:eastAsia="zh-CN" w:bidi="hi-I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CF4FC5"/>
    <w:pPr>
      <w:spacing w:after="8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CF4FC5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4FC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CF4FC5"/>
    <w:rPr>
      <w:rFonts w:eastAsiaTheme="majorEastAsia" w:cs="Mangal"/>
      <w:color w:val="595959" w:themeColor="text1" w:themeTint="A6"/>
      <w:spacing w:val="15"/>
      <w:kern w:val="3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CF4FC5"/>
    <w:pPr>
      <w:spacing w:before="160" w:after="160"/>
      <w:jc w:val="center"/>
    </w:pPr>
    <w:rPr>
      <w:rFonts w:cs="Mangal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4FC5"/>
    <w:rPr>
      <w:rFonts w:ascii="Arial" w:eastAsia="NSimSun" w:hAnsi="Arial" w:cs="Mangal"/>
      <w:i/>
      <w:iCs/>
      <w:color w:val="404040" w:themeColor="text1" w:themeTint="BF"/>
      <w:kern w:val="3"/>
      <w:szCs w:val="24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CF4FC5"/>
    <w:pPr>
      <w:ind w:left="720"/>
      <w:contextualSpacing/>
    </w:pPr>
    <w:rPr>
      <w:rFonts w:cs="Mangal"/>
    </w:rPr>
  </w:style>
  <w:style w:type="character" w:styleId="Wyrnienieintensywne">
    <w:name w:val="Intense Emphasis"/>
    <w:basedOn w:val="Domylnaczcionkaakapitu"/>
    <w:uiPriority w:val="21"/>
    <w:qFormat/>
    <w:rsid w:val="00CF4F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4F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4FC5"/>
    <w:rPr>
      <w:rFonts w:ascii="Arial" w:eastAsia="NSimSun" w:hAnsi="Arial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CF4FC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F0044F"/>
    <w:pPr>
      <w:suppressAutoHyphens/>
      <w:spacing w:after="0" w:line="240" w:lineRule="auto"/>
    </w:pPr>
    <w:rPr>
      <w:rFonts w:ascii="Liberation Serif" w:eastAsia="Liberation Serif" w:hAnsi="Liberation Serif" w:cs="Liberation Serif"/>
      <w:kern w:val="0"/>
      <w:sz w:val="24"/>
      <w:szCs w:val="24"/>
      <w:lang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A7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4340E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14340E"/>
    <w:rPr>
      <w:rFonts w:ascii="Arial" w:eastAsia="NSimSun" w:hAnsi="Arial" w:cs="Mangal"/>
      <w:kern w:val="3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4340E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14340E"/>
    <w:rPr>
      <w:rFonts w:ascii="Arial" w:eastAsia="NSimSun" w:hAnsi="Arial" w:cs="Mang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Czesława Ekstowicz</dc:creator>
  <cp:keywords/>
  <dc:description/>
  <cp:lastModifiedBy>Dagmara Rosińska-Chowaniec</cp:lastModifiedBy>
  <cp:revision>4</cp:revision>
  <dcterms:created xsi:type="dcterms:W3CDTF">2026-05-06T11:04:00Z</dcterms:created>
  <dcterms:modified xsi:type="dcterms:W3CDTF">2026-05-06T11:08:00Z</dcterms:modified>
</cp:coreProperties>
</file>